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D16EC" w14:textId="77777777" w:rsidR="00652603" w:rsidRPr="00790D5F" w:rsidRDefault="00652603" w:rsidP="00790D5F">
      <w:pPr>
        <w:jc w:val="both"/>
      </w:pPr>
    </w:p>
    <w:p w14:paraId="768D16ED" w14:textId="77777777" w:rsidR="007B63FE" w:rsidRPr="00790D5F" w:rsidRDefault="007B63FE" w:rsidP="00790D5F">
      <w:pPr>
        <w:jc w:val="both"/>
      </w:pPr>
    </w:p>
    <w:p w14:paraId="768D16EE" w14:textId="77777777" w:rsidR="007B63FE" w:rsidRPr="00790D5F" w:rsidRDefault="007B63FE" w:rsidP="00790D5F">
      <w:pPr>
        <w:jc w:val="both"/>
      </w:pPr>
    </w:p>
    <w:p w14:paraId="768D16EF" w14:textId="77777777" w:rsidR="007B63FE" w:rsidRPr="00790D5F" w:rsidRDefault="007B63FE" w:rsidP="00790D5F">
      <w:pPr>
        <w:jc w:val="both"/>
      </w:pPr>
    </w:p>
    <w:p w14:paraId="768D16F0" w14:textId="77777777" w:rsidR="00790D5F" w:rsidRDefault="00790D5F" w:rsidP="00790D5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737373"/>
          <w:sz w:val="28"/>
          <w:szCs w:val="28"/>
        </w:rPr>
      </w:pPr>
    </w:p>
    <w:p w14:paraId="768D16F1" w14:textId="77777777" w:rsidR="00790D5F" w:rsidRDefault="00790D5F" w:rsidP="00790D5F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libri" w:hAnsi="Calibri" w:cs="Calibri"/>
          <w:sz w:val="18"/>
          <w:szCs w:val="18"/>
        </w:rPr>
      </w:pPr>
    </w:p>
    <w:p w14:paraId="768D16F2" w14:textId="77777777" w:rsidR="00DB43EE" w:rsidRPr="00DB43EE" w:rsidRDefault="00DB43EE" w:rsidP="00DB43EE">
      <w:pPr>
        <w:spacing w:line="276" w:lineRule="auto"/>
        <w:jc w:val="right"/>
        <w:rPr>
          <w:rFonts w:ascii="Quicksand Bold" w:eastAsia="Calibri" w:hAnsi="Quicksand Bold" w:cs="Calibri"/>
          <w:b/>
          <w:color w:val="E56A69"/>
          <w:sz w:val="40"/>
          <w:szCs w:val="33"/>
        </w:rPr>
      </w:pPr>
      <w:r w:rsidRPr="00DB43EE">
        <w:rPr>
          <w:rFonts w:ascii="Quicksand Bold" w:eastAsia="Calibri" w:hAnsi="Quicksand Bold" w:cs="Calibri"/>
          <w:b/>
          <w:color w:val="E56A69"/>
          <w:sz w:val="40"/>
          <w:szCs w:val="33"/>
        </w:rPr>
        <w:t>QUESTIONNAIRE GOUVERNANCE</w:t>
      </w:r>
    </w:p>
    <w:p w14:paraId="768D16F3" w14:textId="77777777" w:rsidR="00DB43EE" w:rsidRDefault="00DB43EE" w:rsidP="00DB43EE">
      <w:pPr>
        <w:spacing w:line="276" w:lineRule="auto"/>
        <w:jc w:val="both"/>
        <w:outlineLvl w:val="1"/>
        <w:rPr>
          <w:rFonts w:ascii="Calibri" w:hAnsi="Calibri" w:cs="Calibri"/>
          <w:b/>
          <w:bCs/>
          <w:iCs/>
          <w:sz w:val="20"/>
          <w:szCs w:val="20"/>
        </w:rPr>
      </w:pPr>
    </w:p>
    <w:p w14:paraId="768D16F4" w14:textId="77777777" w:rsidR="00DB43EE" w:rsidRDefault="00DB43EE" w:rsidP="00DB43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color w:val="737373"/>
          <w:sz w:val="28"/>
          <w:szCs w:val="28"/>
        </w:rPr>
      </w:pPr>
    </w:p>
    <w:p w14:paraId="768D16F5" w14:textId="77777777" w:rsidR="00DB43EE" w:rsidRPr="00F506D5" w:rsidRDefault="00DB43EE" w:rsidP="00DB43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• </w:t>
      </w:r>
      <w:r w:rsidRPr="00F506D5">
        <w:rPr>
          <w:rFonts w:ascii="Calibri" w:hAnsi="Calibri" w:cs="Calibri"/>
          <w:bCs/>
        </w:rPr>
        <w:t>Quelles sont les modalités d’adhésion à votre association ?</w:t>
      </w:r>
    </w:p>
    <w:sdt>
      <w:sdtPr>
        <w:rPr>
          <w:rFonts w:ascii="Calibri" w:hAnsi="Calibri" w:cs="Calibri"/>
          <w:b/>
          <w:bCs/>
        </w:rPr>
        <w:id w:val="644013956"/>
        <w:placeholder>
          <w:docPart w:val="80E1F7E45E8F4E139E8E5F4E13DAD4AA"/>
        </w:placeholder>
        <w:showingPlcHdr/>
      </w:sdtPr>
      <w:sdtEndPr/>
      <w:sdtContent>
        <w:p w14:paraId="768D16F6" w14:textId="77777777" w:rsidR="00DB43EE" w:rsidRPr="00F506D5" w:rsidRDefault="00DB43EE" w:rsidP="00DB43EE">
          <w:pPr>
            <w:autoSpaceDE w:val="0"/>
            <w:autoSpaceDN w:val="0"/>
            <w:adjustRightInd w:val="0"/>
            <w:spacing w:line="276" w:lineRule="auto"/>
            <w:jc w:val="both"/>
            <w:rPr>
              <w:rFonts w:ascii="Calibri" w:hAnsi="Calibri" w:cs="Calibri"/>
              <w:b/>
              <w:bCs/>
            </w:rPr>
          </w:pPr>
          <w:r w:rsidRPr="004D3D26">
            <w:rPr>
              <w:rStyle w:val="Textedelespacerserv"/>
            </w:rPr>
            <w:t>Cliquez ici pour taper du texte.</w:t>
          </w:r>
        </w:p>
      </w:sdtContent>
    </w:sdt>
    <w:p w14:paraId="768D16F7" w14:textId="77777777" w:rsidR="00DB43EE" w:rsidRDefault="00DB43EE" w:rsidP="00DB43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</w:rPr>
      </w:pPr>
    </w:p>
    <w:p w14:paraId="768D16F8" w14:textId="77777777" w:rsidR="00DB43EE" w:rsidRPr="00F506D5" w:rsidRDefault="00DB43EE" w:rsidP="00DB43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• </w:t>
      </w:r>
      <w:r w:rsidRPr="00F506D5">
        <w:rPr>
          <w:rFonts w:ascii="Calibri" w:hAnsi="Calibri" w:cs="Calibri"/>
          <w:bCs/>
        </w:rPr>
        <w:t>Quelles sont les modalités de participation et de prise de décision au sein de votre organisation ?</w:t>
      </w:r>
    </w:p>
    <w:sdt>
      <w:sdtPr>
        <w:rPr>
          <w:rFonts w:ascii="Calibri" w:hAnsi="Calibri" w:cs="Calibri"/>
          <w:bCs/>
        </w:rPr>
        <w:id w:val="1313687527"/>
        <w:placeholder>
          <w:docPart w:val="80E1F7E45E8F4E139E8E5F4E13DAD4AA"/>
        </w:placeholder>
        <w:showingPlcHdr/>
      </w:sdtPr>
      <w:sdtEndPr/>
      <w:sdtContent>
        <w:p w14:paraId="768D16F9" w14:textId="77777777" w:rsidR="00DB43EE" w:rsidRPr="00F506D5" w:rsidRDefault="00DB43EE" w:rsidP="00DB43EE">
          <w:pPr>
            <w:autoSpaceDE w:val="0"/>
            <w:autoSpaceDN w:val="0"/>
            <w:adjustRightInd w:val="0"/>
            <w:spacing w:line="276" w:lineRule="auto"/>
            <w:jc w:val="both"/>
            <w:rPr>
              <w:rFonts w:ascii="Calibri" w:hAnsi="Calibri" w:cs="Calibri"/>
              <w:bCs/>
            </w:rPr>
          </w:pPr>
          <w:r w:rsidRPr="004D3D26">
            <w:rPr>
              <w:rStyle w:val="Textedelespacerserv"/>
            </w:rPr>
            <w:t>Cliquez ici pour taper du texte.</w:t>
          </w:r>
        </w:p>
      </w:sdtContent>
    </w:sdt>
    <w:p w14:paraId="768D16FA" w14:textId="77777777" w:rsidR="00DB43EE" w:rsidRDefault="00DB43EE" w:rsidP="00DB43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</w:rPr>
      </w:pPr>
    </w:p>
    <w:p w14:paraId="768D16FB" w14:textId="255BB837" w:rsidR="00DB43EE" w:rsidRPr="00F506D5" w:rsidRDefault="00DB43EE" w:rsidP="00DB43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•</w:t>
      </w:r>
      <w:r w:rsidR="00346FBC">
        <w:rPr>
          <w:rFonts w:ascii="Calibri" w:hAnsi="Calibri" w:cs="Calibri"/>
          <w:bCs/>
        </w:rPr>
        <w:t xml:space="preserve"> </w:t>
      </w:r>
      <w:r w:rsidRPr="00F506D5">
        <w:rPr>
          <w:rFonts w:ascii="Calibri" w:hAnsi="Calibri" w:cs="Calibri"/>
          <w:bCs/>
        </w:rPr>
        <w:t>Les bénévoles sont-ils représentés à l’A</w:t>
      </w:r>
      <w:r w:rsidR="00346FBC">
        <w:rPr>
          <w:rFonts w:ascii="Calibri" w:hAnsi="Calibri" w:cs="Calibri"/>
          <w:bCs/>
        </w:rPr>
        <w:t>ssemblée générale</w:t>
      </w:r>
      <w:r w:rsidRPr="00F506D5">
        <w:rPr>
          <w:rFonts w:ascii="Calibri" w:hAnsi="Calibri" w:cs="Calibri"/>
          <w:bCs/>
        </w:rPr>
        <w:t> ?</w:t>
      </w:r>
    </w:p>
    <w:sdt>
      <w:sdtPr>
        <w:rPr>
          <w:rFonts w:ascii="Calibri" w:hAnsi="Calibri" w:cs="Calibri"/>
          <w:bCs/>
        </w:rPr>
        <w:id w:val="1372030758"/>
        <w:placeholder>
          <w:docPart w:val="80E1F7E45E8F4E139E8E5F4E13DAD4AA"/>
        </w:placeholder>
        <w:showingPlcHdr/>
      </w:sdtPr>
      <w:sdtEndPr/>
      <w:sdtContent>
        <w:p w14:paraId="768D16FC" w14:textId="77777777" w:rsidR="00DB43EE" w:rsidRPr="00F506D5" w:rsidRDefault="00DB43EE" w:rsidP="00DB43EE">
          <w:pPr>
            <w:autoSpaceDE w:val="0"/>
            <w:autoSpaceDN w:val="0"/>
            <w:adjustRightInd w:val="0"/>
            <w:spacing w:line="276" w:lineRule="auto"/>
            <w:jc w:val="both"/>
            <w:rPr>
              <w:rFonts w:ascii="Calibri" w:hAnsi="Calibri" w:cs="Calibri"/>
              <w:bCs/>
            </w:rPr>
          </w:pPr>
          <w:r w:rsidRPr="004D3D26">
            <w:rPr>
              <w:rStyle w:val="Textedelespacerserv"/>
            </w:rPr>
            <w:t>Cliquez ici pour taper du texte.</w:t>
          </w:r>
        </w:p>
      </w:sdtContent>
    </w:sdt>
    <w:p w14:paraId="768D16FD" w14:textId="77777777" w:rsidR="00DB43EE" w:rsidRDefault="00DB43EE" w:rsidP="00DB43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</w:rPr>
      </w:pPr>
    </w:p>
    <w:p w14:paraId="768D16FE" w14:textId="77777777" w:rsidR="00DB43EE" w:rsidRPr="00F506D5" w:rsidRDefault="00DB43EE" w:rsidP="00DB43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• </w:t>
      </w:r>
      <w:r w:rsidRPr="00F506D5">
        <w:rPr>
          <w:rFonts w:ascii="Calibri" w:hAnsi="Calibri" w:cs="Calibri"/>
          <w:bCs/>
        </w:rPr>
        <w:t>Au-delà des instances statutaires, existe-t-il des commissions, délégations, groupes de travail, etc. ?</w:t>
      </w:r>
    </w:p>
    <w:sdt>
      <w:sdtPr>
        <w:rPr>
          <w:rFonts w:ascii="Calibri" w:hAnsi="Calibri" w:cs="Calibri"/>
          <w:bCs/>
        </w:rPr>
        <w:id w:val="727887214"/>
        <w:placeholder>
          <w:docPart w:val="80E1F7E45E8F4E139E8E5F4E13DAD4AA"/>
        </w:placeholder>
        <w:showingPlcHdr/>
      </w:sdtPr>
      <w:sdtEndPr/>
      <w:sdtContent>
        <w:p w14:paraId="768D16FF" w14:textId="77777777" w:rsidR="00DB43EE" w:rsidRPr="00F506D5" w:rsidRDefault="00DB43EE" w:rsidP="00DB43EE">
          <w:pPr>
            <w:autoSpaceDE w:val="0"/>
            <w:autoSpaceDN w:val="0"/>
            <w:adjustRightInd w:val="0"/>
            <w:spacing w:line="276" w:lineRule="auto"/>
            <w:jc w:val="both"/>
            <w:rPr>
              <w:rFonts w:ascii="Calibri" w:hAnsi="Calibri" w:cs="Calibri"/>
              <w:bCs/>
            </w:rPr>
          </w:pPr>
          <w:r w:rsidRPr="004D3D26">
            <w:rPr>
              <w:rStyle w:val="Textedelespacerserv"/>
            </w:rPr>
            <w:t>Cliquez ici pour taper du texte.</w:t>
          </w:r>
        </w:p>
      </w:sdtContent>
    </w:sdt>
    <w:p w14:paraId="768D1700" w14:textId="77777777" w:rsidR="00DB43EE" w:rsidRDefault="00DB43EE" w:rsidP="00DB43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</w:rPr>
      </w:pPr>
    </w:p>
    <w:p w14:paraId="768D1701" w14:textId="2750CE5E" w:rsidR="00DB43EE" w:rsidRPr="00F506D5" w:rsidRDefault="00DB43EE" w:rsidP="00DB43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• </w:t>
      </w:r>
      <w:r w:rsidRPr="00F506D5">
        <w:rPr>
          <w:rFonts w:ascii="Calibri" w:hAnsi="Calibri" w:cs="Calibri"/>
          <w:bCs/>
        </w:rPr>
        <w:t xml:space="preserve">Quelles sont les fonctions et responsabilités déléguées aux </w:t>
      </w:r>
      <w:proofErr w:type="spellStart"/>
      <w:r w:rsidRPr="00F506D5">
        <w:rPr>
          <w:rFonts w:ascii="Calibri" w:hAnsi="Calibri" w:cs="Calibri"/>
          <w:bCs/>
        </w:rPr>
        <w:t>salarié</w:t>
      </w:r>
      <w:r w:rsidR="00346FBC">
        <w:rPr>
          <w:rFonts w:ascii="Calibri" w:hAnsi="Calibri" w:cs="Calibri"/>
        </w:rPr>
        <w:t>·</w:t>
      </w:r>
      <w:r w:rsidR="00346FBC">
        <w:rPr>
          <w:rFonts w:ascii="Calibri" w:hAnsi="Calibri" w:cs="Calibri"/>
        </w:rPr>
        <w:t>e</w:t>
      </w:r>
      <w:r w:rsidR="00346FBC">
        <w:rPr>
          <w:rFonts w:ascii="Calibri" w:hAnsi="Calibri" w:cs="Calibri"/>
        </w:rPr>
        <w:t>·</w:t>
      </w:r>
      <w:r w:rsidRPr="00F506D5">
        <w:rPr>
          <w:rFonts w:ascii="Calibri" w:hAnsi="Calibri" w:cs="Calibri"/>
          <w:bCs/>
        </w:rPr>
        <w:t>s</w:t>
      </w:r>
      <w:proofErr w:type="spellEnd"/>
      <w:r w:rsidRPr="00F506D5">
        <w:rPr>
          <w:rFonts w:ascii="Calibri" w:hAnsi="Calibri" w:cs="Calibri"/>
          <w:bCs/>
        </w:rPr>
        <w:t xml:space="preserve"> s’il y en a ?</w:t>
      </w:r>
    </w:p>
    <w:sdt>
      <w:sdtPr>
        <w:rPr>
          <w:rFonts w:ascii="Calibri" w:hAnsi="Calibri" w:cs="Calibri"/>
          <w:bCs/>
        </w:rPr>
        <w:id w:val="1838888846"/>
        <w:placeholder>
          <w:docPart w:val="80E1F7E45E8F4E139E8E5F4E13DAD4AA"/>
        </w:placeholder>
        <w:showingPlcHdr/>
      </w:sdtPr>
      <w:sdtEndPr/>
      <w:sdtContent>
        <w:p w14:paraId="768D1702" w14:textId="77777777" w:rsidR="00DB43EE" w:rsidRPr="00F506D5" w:rsidRDefault="00DB43EE" w:rsidP="00DB43EE">
          <w:pPr>
            <w:autoSpaceDE w:val="0"/>
            <w:autoSpaceDN w:val="0"/>
            <w:adjustRightInd w:val="0"/>
            <w:spacing w:line="276" w:lineRule="auto"/>
            <w:jc w:val="both"/>
            <w:rPr>
              <w:rFonts w:ascii="Calibri" w:hAnsi="Calibri" w:cs="Calibri"/>
              <w:bCs/>
            </w:rPr>
          </w:pPr>
          <w:r w:rsidRPr="004D3D26">
            <w:rPr>
              <w:rStyle w:val="Textedelespacerserv"/>
            </w:rPr>
            <w:t>Cliquez ici pour taper du texte.</w:t>
          </w:r>
        </w:p>
      </w:sdtContent>
    </w:sdt>
    <w:p w14:paraId="768D1703" w14:textId="77777777" w:rsidR="00DB43EE" w:rsidRDefault="00DB43EE" w:rsidP="00DB43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</w:rPr>
      </w:pPr>
    </w:p>
    <w:p w14:paraId="768D1704" w14:textId="20A9F491" w:rsidR="00DB43EE" w:rsidRPr="00F506D5" w:rsidRDefault="00DB43EE" w:rsidP="00DB43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• </w:t>
      </w:r>
      <w:r w:rsidRPr="00F506D5">
        <w:rPr>
          <w:rFonts w:ascii="Calibri" w:hAnsi="Calibri" w:cs="Calibri"/>
          <w:bCs/>
        </w:rPr>
        <w:t>Quelles instances participent à la décision d’engager votre association à adhérer au Collectif</w:t>
      </w:r>
      <w:r w:rsidR="00346FBC">
        <w:rPr>
          <w:rFonts w:ascii="Calibri" w:hAnsi="Calibri" w:cs="Calibri"/>
          <w:bCs/>
        </w:rPr>
        <w:t xml:space="preserve"> des festivals</w:t>
      </w:r>
      <w:r w:rsidRPr="00F506D5">
        <w:rPr>
          <w:rFonts w:ascii="Calibri" w:hAnsi="Calibri" w:cs="Calibri"/>
          <w:bCs/>
        </w:rPr>
        <w:t> ?</w:t>
      </w:r>
    </w:p>
    <w:sdt>
      <w:sdtPr>
        <w:rPr>
          <w:rFonts w:ascii="Calibri" w:hAnsi="Calibri" w:cs="Calibri"/>
          <w:bCs/>
        </w:rPr>
        <w:id w:val="-2104953900"/>
        <w:placeholder>
          <w:docPart w:val="80E1F7E45E8F4E139E8E5F4E13DAD4AA"/>
        </w:placeholder>
        <w:showingPlcHdr/>
      </w:sdtPr>
      <w:sdtEndPr/>
      <w:sdtContent>
        <w:p w14:paraId="768D1705" w14:textId="77777777" w:rsidR="00DB43EE" w:rsidRPr="00F506D5" w:rsidRDefault="00DB43EE" w:rsidP="00DB43EE">
          <w:pPr>
            <w:autoSpaceDE w:val="0"/>
            <w:autoSpaceDN w:val="0"/>
            <w:adjustRightInd w:val="0"/>
            <w:spacing w:line="276" w:lineRule="auto"/>
            <w:jc w:val="both"/>
            <w:rPr>
              <w:rFonts w:ascii="Calibri" w:hAnsi="Calibri" w:cs="Calibri"/>
              <w:bCs/>
            </w:rPr>
          </w:pPr>
          <w:r w:rsidRPr="004D3D26">
            <w:rPr>
              <w:rStyle w:val="Textedelespacerserv"/>
            </w:rPr>
            <w:t>Cliquez ici pour taper du texte.</w:t>
          </w:r>
        </w:p>
      </w:sdtContent>
    </w:sdt>
    <w:p w14:paraId="768D1706" w14:textId="77777777" w:rsidR="00DB43EE" w:rsidRDefault="00DB43EE" w:rsidP="00DB43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</w:rPr>
      </w:pPr>
    </w:p>
    <w:p w14:paraId="768D1707" w14:textId="321123F7" w:rsidR="00DB43EE" w:rsidRPr="00F506D5" w:rsidRDefault="00DB43EE" w:rsidP="00DB43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• </w:t>
      </w:r>
      <w:r w:rsidRPr="00F506D5">
        <w:rPr>
          <w:rFonts w:ascii="Calibri" w:hAnsi="Calibri" w:cs="Calibri"/>
          <w:bCs/>
        </w:rPr>
        <w:t>Y a-t-il une personne ou un groupe de travail en charge de la mise en œuvre de la démarche de développement durable</w:t>
      </w:r>
      <w:r w:rsidR="00346FBC">
        <w:rPr>
          <w:rFonts w:ascii="Calibri" w:hAnsi="Calibri" w:cs="Calibri"/>
          <w:bCs/>
        </w:rPr>
        <w:t xml:space="preserve"> et solidaire</w:t>
      </w:r>
      <w:r w:rsidRPr="00F506D5">
        <w:rPr>
          <w:rFonts w:ascii="Calibri" w:hAnsi="Calibri" w:cs="Calibri"/>
          <w:bCs/>
        </w:rPr>
        <w:t> ?</w:t>
      </w:r>
    </w:p>
    <w:sdt>
      <w:sdtPr>
        <w:rPr>
          <w:rFonts w:ascii="Calibri" w:hAnsi="Calibri" w:cs="Calibri"/>
          <w:bCs/>
        </w:rPr>
        <w:id w:val="-526248011"/>
        <w:placeholder>
          <w:docPart w:val="80E1F7E45E8F4E139E8E5F4E13DAD4AA"/>
        </w:placeholder>
        <w:showingPlcHdr/>
      </w:sdtPr>
      <w:sdtEndPr/>
      <w:sdtContent>
        <w:p w14:paraId="768D1708" w14:textId="77777777" w:rsidR="00DB43EE" w:rsidRPr="00F506D5" w:rsidRDefault="00DB43EE" w:rsidP="00DB43EE">
          <w:pPr>
            <w:autoSpaceDE w:val="0"/>
            <w:autoSpaceDN w:val="0"/>
            <w:adjustRightInd w:val="0"/>
            <w:spacing w:line="276" w:lineRule="auto"/>
            <w:jc w:val="both"/>
            <w:rPr>
              <w:rFonts w:ascii="Calibri" w:hAnsi="Calibri" w:cs="Calibri"/>
              <w:bCs/>
            </w:rPr>
          </w:pPr>
          <w:r w:rsidRPr="004D3D26">
            <w:rPr>
              <w:rStyle w:val="Textedelespacerserv"/>
            </w:rPr>
            <w:t>Cliquez ici pour taper du texte.</w:t>
          </w:r>
        </w:p>
      </w:sdtContent>
    </w:sdt>
    <w:p w14:paraId="768D1709" w14:textId="77777777" w:rsidR="00DB43EE" w:rsidRDefault="00DB43EE" w:rsidP="00DB43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</w:rPr>
      </w:pPr>
    </w:p>
    <w:p w14:paraId="768D170A" w14:textId="77777777" w:rsidR="00DB43EE" w:rsidRPr="00F506D5" w:rsidRDefault="00DB43EE" w:rsidP="00DB43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• </w:t>
      </w:r>
      <w:r w:rsidRPr="00F506D5">
        <w:rPr>
          <w:rFonts w:ascii="Calibri" w:hAnsi="Calibri" w:cs="Calibri"/>
          <w:bCs/>
        </w:rPr>
        <w:t>Les fonctions suivantes sont-elles déléguées à une autre structure ?</w:t>
      </w:r>
    </w:p>
    <w:p w14:paraId="768D170B" w14:textId="49680AC4" w:rsidR="00DB43EE" w:rsidRPr="00F506D5" w:rsidRDefault="00346FBC" w:rsidP="00DB43E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-1423796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3EE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>
        <w:rPr>
          <w:rFonts w:ascii="Calibri" w:hAnsi="Calibri" w:cs="Calibri"/>
          <w:bCs/>
        </w:rPr>
        <w:t xml:space="preserve"> </w:t>
      </w:r>
      <w:r w:rsidR="00DB43EE" w:rsidRPr="00F506D5">
        <w:rPr>
          <w:rFonts w:ascii="Calibri" w:hAnsi="Calibri" w:cs="Calibri"/>
          <w:bCs/>
        </w:rPr>
        <w:t>Production de festival</w:t>
      </w:r>
    </w:p>
    <w:p w14:paraId="768D170C" w14:textId="77777777" w:rsidR="00DB43EE" w:rsidRPr="00F506D5" w:rsidRDefault="00DB43EE" w:rsidP="00DB43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</w:rPr>
      </w:pPr>
      <w:r w:rsidRPr="00F506D5">
        <w:rPr>
          <w:rFonts w:ascii="Calibri" w:hAnsi="Calibri" w:cs="Calibri"/>
          <w:bCs/>
        </w:rPr>
        <w:t>Commentaire</w:t>
      </w:r>
      <w:r>
        <w:rPr>
          <w:rFonts w:ascii="Calibri" w:hAnsi="Calibri" w:cs="Calibri"/>
          <w:bCs/>
        </w:rPr>
        <w:t xml:space="preserve"> : </w:t>
      </w:r>
      <w:sdt>
        <w:sdtPr>
          <w:rPr>
            <w:rFonts w:ascii="Calibri" w:hAnsi="Calibri" w:cs="Calibri"/>
            <w:bCs/>
          </w:rPr>
          <w:id w:val="-923800944"/>
          <w:placeholder>
            <w:docPart w:val="80E1F7E45E8F4E139E8E5F4E13DAD4AA"/>
          </w:placeholder>
          <w:showingPlcHdr/>
        </w:sdtPr>
        <w:sdtEndPr/>
        <w:sdtContent>
          <w:r w:rsidRPr="004D3D26">
            <w:rPr>
              <w:rStyle w:val="Textedelespacerserv"/>
            </w:rPr>
            <w:t>Cliquez ici pour taper du texte.</w:t>
          </w:r>
        </w:sdtContent>
      </w:sdt>
    </w:p>
    <w:p w14:paraId="768D170D" w14:textId="3771E742" w:rsidR="00DB43EE" w:rsidRPr="00F506D5" w:rsidRDefault="00346FBC" w:rsidP="00DB43E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176611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3EE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>
        <w:rPr>
          <w:rFonts w:ascii="Calibri" w:hAnsi="Calibri" w:cs="Calibri"/>
          <w:bCs/>
        </w:rPr>
        <w:t xml:space="preserve"> </w:t>
      </w:r>
      <w:r w:rsidR="00DB43EE" w:rsidRPr="00F506D5">
        <w:rPr>
          <w:rFonts w:ascii="Calibri" w:hAnsi="Calibri" w:cs="Calibri"/>
          <w:bCs/>
        </w:rPr>
        <w:t>Programmation artistique</w:t>
      </w:r>
    </w:p>
    <w:p w14:paraId="768D170E" w14:textId="77777777" w:rsidR="00DB43EE" w:rsidRPr="00F506D5" w:rsidRDefault="00DB43EE" w:rsidP="00DB43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</w:rPr>
      </w:pPr>
      <w:r w:rsidRPr="00F506D5">
        <w:rPr>
          <w:rFonts w:ascii="Calibri" w:hAnsi="Calibri" w:cs="Calibri"/>
          <w:bCs/>
        </w:rPr>
        <w:t>Commentaire</w:t>
      </w:r>
      <w:r>
        <w:rPr>
          <w:rFonts w:ascii="Calibri" w:hAnsi="Calibri" w:cs="Calibri"/>
          <w:bCs/>
        </w:rPr>
        <w:t xml:space="preserve"> : </w:t>
      </w:r>
      <w:sdt>
        <w:sdtPr>
          <w:rPr>
            <w:rFonts w:ascii="Calibri" w:hAnsi="Calibri" w:cs="Calibri"/>
            <w:bCs/>
          </w:rPr>
          <w:id w:val="-1928258588"/>
          <w:placeholder>
            <w:docPart w:val="80E1F7E45E8F4E139E8E5F4E13DAD4AA"/>
          </w:placeholder>
          <w:showingPlcHdr/>
        </w:sdtPr>
        <w:sdtEndPr/>
        <w:sdtContent>
          <w:r w:rsidRPr="004D3D26">
            <w:rPr>
              <w:rStyle w:val="Textedelespacerserv"/>
            </w:rPr>
            <w:t>Cliquez ici pour taper du texte.</w:t>
          </w:r>
        </w:sdtContent>
      </w:sdt>
    </w:p>
    <w:p w14:paraId="768D170F" w14:textId="77777777" w:rsidR="00DB43EE" w:rsidRPr="00F506D5" w:rsidRDefault="00DB43EE" w:rsidP="00DB43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i/>
        </w:rPr>
      </w:pPr>
    </w:p>
    <w:p w14:paraId="768D1710" w14:textId="77777777" w:rsidR="00DB43EE" w:rsidRPr="00F506D5" w:rsidRDefault="00DB43EE" w:rsidP="00DB43EE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libri" w:hAnsi="Calibri" w:cs="Calibri"/>
          <w:b/>
          <w:i/>
        </w:rPr>
      </w:pPr>
    </w:p>
    <w:p w14:paraId="768D1711" w14:textId="77777777" w:rsidR="00DB43EE" w:rsidRPr="00F506D5" w:rsidRDefault="00DB43EE" w:rsidP="00DB43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i/>
        </w:rPr>
      </w:pPr>
      <w:r w:rsidRPr="00F506D5">
        <w:rPr>
          <w:rFonts w:ascii="Calibri" w:hAnsi="Calibri" w:cs="Calibri"/>
          <w:b/>
          <w:i/>
        </w:rPr>
        <w:t xml:space="preserve">A retourner à : </w:t>
      </w:r>
      <w:hyperlink r:id="rId10" w:history="1">
        <w:r w:rsidR="00014624" w:rsidRPr="005643B8">
          <w:rPr>
            <w:rStyle w:val="Lienhypertexte"/>
            <w:rFonts w:ascii="Calibri" w:hAnsi="Calibri" w:cs="Calibri"/>
            <w:b/>
            <w:i/>
          </w:rPr>
          <w:t>maryline.lair@lecollectifdesfestivals.org</w:t>
        </w:r>
      </w:hyperlink>
      <w:r w:rsidRPr="00F506D5">
        <w:rPr>
          <w:rFonts w:ascii="Calibri" w:hAnsi="Calibri" w:cs="Calibri"/>
          <w:b/>
          <w:i/>
        </w:rPr>
        <w:t xml:space="preserve"> </w:t>
      </w:r>
    </w:p>
    <w:p w14:paraId="768D1712" w14:textId="77777777" w:rsidR="00DB43EE" w:rsidRPr="00F506D5" w:rsidRDefault="00DB43EE" w:rsidP="00DB43EE">
      <w:pPr>
        <w:spacing w:line="276" w:lineRule="auto"/>
        <w:ind w:left="567"/>
      </w:pPr>
    </w:p>
    <w:p w14:paraId="768D1713" w14:textId="77777777" w:rsidR="00CA4CB5" w:rsidRPr="00790D5F" w:rsidRDefault="00CA4CB5" w:rsidP="00790D5F">
      <w:pPr>
        <w:jc w:val="both"/>
      </w:pPr>
    </w:p>
    <w:sectPr w:rsidR="00CA4CB5" w:rsidRPr="00790D5F" w:rsidSect="00DD7867"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134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D1716" w14:textId="77777777" w:rsidR="007F53EB" w:rsidRDefault="007F53EB" w:rsidP="009F5E00">
      <w:r>
        <w:separator/>
      </w:r>
    </w:p>
  </w:endnote>
  <w:endnote w:type="continuationSeparator" w:id="0">
    <w:p w14:paraId="768D1717" w14:textId="77777777" w:rsidR="007F53EB" w:rsidRDefault="007F53EB" w:rsidP="009F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icksand Bold">
    <w:altName w:val="Calibri"/>
    <w:panose1 w:val="00000000000000000000"/>
    <w:charset w:val="00"/>
    <w:family w:val="modern"/>
    <w:notTrueType/>
    <w:pitch w:val="variable"/>
    <w:sig w:usb0="800000AF" w:usb1="00000008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1718" w14:textId="77777777" w:rsidR="008B230A" w:rsidRPr="008B230A" w:rsidRDefault="008B230A" w:rsidP="008B230A">
    <w:pPr>
      <w:pStyle w:val="Pieddepage"/>
      <w:pBdr>
        <w:right w:val="single" w:sz="4" w:space="4" w:color="113034"/>
      </w:pBdr>
      <w:jc w:val="right"/>
      <w:rPr>
        <w:color w:val="113034"/>
        <w:sz w:val="18"/>
      </w:rPr>
    </w:pPr>
    <w:r w:rsidRPr="008B230A">
      <w:rPr>
        <w:color w:val="113034"/>
        <w:sz w:val="18"/>
      </w:rPr>
      <w:t xml:space="preserve">Le Collectif des festivals </w:t>
    </w:r>
  </w:p>
  <w:p w14:paraId="768D1719" w14:textId="77777777" w:rsidR="008B230A" w:rsidRPr="008B230A" w:rsidRDefault="008B230A" w:rsidP="008B230A">
    <w:pPr>
      <w:pStyle w:val="Pieddepage"/>
      <w:pBdr>
        <w:right w:val="single" w:sz="4" w:space="4" w:color="113034"/>
      </w:pBdr>
      <w:jc w:val="right"/>
      <w:rPr>
        <w:color w:val="113034"/>
        <w:sz w:val="18"/>
      </w:rPr>
    </w:pPr>
    <w:r w:rsidRPr="008B230A">
      <w:rPr>
        <w:color w:val="113034"/>
        <w:sz w:val="18"/>
      </w:rPr>
      <w:t>4 Bis Cours des Alliés – 35000 Rennes – 02 99 31 70 87</w:t>
    </w:r>
  </w:p>
  <w:p w14:paraId="768D171A" w14:textId="77777777" w:rsidR="008B230A" w:rsidRPr="008B230A" w:rsidRDefault="00346FBC" w:rsidP="008B230A">
    <w:pPr>
      <w:pStyle w:val="Pieddepage"/>
      <w:pBdr>
        <w:right w:val="single" w:sz="4" w:space="4" w:color="113034"/>
      </w:pBdr>
      <w:jc w:val="right"/>
      <w:rPr>
        <w:color w:val="113034"/>
        <w:sz w:val="18"/>
      </w:rPr>
    </w:pPr>
    <w:hyperlink r:id="rId1" w:history="1">
      <w:r w:rsidR="008B230A" w:rsidRPr="008B230A">
        <w:rPr>
          <w:rStyle w:val="Lienhypertexte"/>
          <w:color w:val="113034"/>
          <w:sz w:val="18"/>
          <w:u w:val="none"/>
        </w:rPr>
        <w:t>contact@lecollectifdesfestivals.org</w:t>
      </w:r>
    </w:hyperlink>
    <w:r w:rsidR="008B230A" w:rsidRPr="008B230A">
      <w:rPr>
        <w:color w:val="113034"/>
        <w:sz w:val="18"/>
      </w:rPr>
      <w:t xml:space="preserve"> – </w:t>
    </w:r>
    <w:hyperlink r:id="rId2" w:history="1">
      <w:r w:rsidR="008B230A" w:rsidRPr="008B230A">
        <w:rPr>
          <w:rStyle w:val="Lienhypertexte"/>
          <w:color w:val="113034"/>
          <w:sz w:val="18"/>
          <w:u w:val="none"/>
        </w:rPr>
        <w:t>www.lecollectifdesfestivals.org</w:t>
      </w:r>
    </w:hyperlink>
  </w:p>
  <w:p w14:paraId="768D171B" w14:textId="77777777" w:rsidR="008B230A" w:rsidRPr="009F5E00" w:rsidRDefault="008B230A" w:rsidP="008B230A">
    <w:pPr>
      <w:pStyle w:val="Pieddepage"/>
      <w:jc w:val="center"/>
      <w:rPr>
        <w:color w:val="737373"/>
        <w:sz w:val="18"/>
      </w:rPr>
    </w:pPr>
    <w:r w:rsidRPr="009F5E00">
      <w:rPr>
        <w:color w:val="737373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171D" w14:textId="77777777" w:rsidR="00CA4CB5" w:rsidRDefault="00CA4CB5" w:rsidP="00CA4CB5">
    <w:pPr>
      <w:pStyle w:val="Pieddepage"/>
      <w:jc w:val="center"/>
      <w:rPr>
        <w:color w:val="737373"/>
        <w:sz w:val="18"/>
      </w:rPr>
    </w:pPr>
  </w:p>
  <w:p w14:paraId="768D171E" w14:textId="77777777" w:rsidR="00CA4CB5" w:rsidRPr="008B230A" w:rsidRDefault="00CA4CB5" w:rsidP="008B230A">
    <w:pPr>
      <w:pStyle w:val="Pieddepage"/>
      <w:pBdr>
        <w:right w:val="single" w:sz="4" w:space="4" w:color="113034"/>
      </w:pBdr>
      <w:jc w:val="right"/>
      <w:rPr>
        <w:color w:val="113034"/>
        <w:sz w:val="18"/>
      </w:rPr>
    </w:pPr>
    <w:bookmarkStart w:id="0" w:name="OLE_LINK1"/>
    <w:r w:rsidRPr="008B230A">
      <w:rPr>
        <w:color w:val="113034"/>
        <w:sz w:val="18"/>
      </w:rPr>
      <w:t xml:space="preserve">Le Collectif des festivals </w:t>
    </w:r>
  </w:p>
  <w:p w14:paraId="768D171F" w14:textId="77777777" w:rsidR="00CA4CB5" w:rsidRPr="008B230A" w:rsidRDefault="00CA4CB5" w:rsidP="008B230A">
    <w:pPr>
      <w:pStyle w:val="Pieddepage"/>
      <w:pBdr>
        <w:right w:val="single" w:sz="4" w:space="4" w:color="113034"/>
      </w:pBdr>
      <w:jc w:val="right"/>
      <w:rPr>
        <w:color w:val="113034"/>
        <w:sz w:val="18"/>
      </w:rPr>
    </w:pPr>
    <w:r w:rsidRPr="008B230A">
      <w:rPr>
        <w:color w:val="113034"/>
        <w:sz w:val="18"/>
      </w:rPr>
      <w:t>4 Bis Cours des Alliés – 35000 Rennes – 02 99 31 70 87</w:t>
    </w:r>
  </w:p>
  <w:p w14:paraId="768D1720" w14:textId="77777777" w:rsidR="00CA4CB5" w:rsidRDefault="00346FBC" w:rsidP="008B230A">
    <w:pPr>
      <w:pStyle w:val="Pieddepage"/>
      <w:pBdr>
        <w:right w:val="single" w:sz="4" w:space="4" w:color="113034"/>
      </w:pBdr>
      <w:jc w:val="right"/>
      <w:rPr>
        <w:rStyle w:val="Lienhypertexte"/>
        <w:color w:val="113034"/>
        <w:sz w:val="18"/>
        <w:u w:val="none"/>
      </w:rPr>
    </w:pPr>
    <w:hyperlink r:id="rId1" w:history="1">
      <w:r w:rsidR="00CA4CB5" w:rsidRPr="008B230A">
        <w:rPr>
          <w:rStyle w:val="Lienhypertexte"/>
          <w:color w:val="113034"/>
          <w:sz w:val="18"/>
          <w:u w:val="none"/>
        </w:rPr>
        <w:t>contact@lecollectifdesfestivals.org</w:t>
      </w:r>
    </w:hyperlink>
    <w:r w:rsidR="00CA4CB5" w:rsidRPr="008B230A">
      <w:rPr>
        <w:color w:val="113034"/>
        <w:sz w:val="18"/>
      </w:rPr>
      <w:t xml:space="preserve"> – </w:t>
    </w:r>
    <w:hyperlink r:id="rId2" w:history="1">
      <w:r w:rsidR="00CA4CB5" w:rsidRPr="008B230A">
        <w:rPr>
          <w:rStyle w:val="Lienhypertexte"/>
          <w:color w:val="113034"/>
          <w:sz w:val="18"/>
          <w:u w:val="none"/>
        </w:rPr>
        <w:t>www.lecollectifdesfestivals.org</w:t>
      </w:r>
    </w:hyperlink>
    <w:bookmarkEnd w:id="0"/>
  </w:p>
  <w:p w14:paraId="768D1721" w14:textId="77777777" w:rsidR="00DB0CC5" w:rsidRPr="008B230A" w:rsidRDefault="00DB0CC5" w:rsidP="00DB0CC5">
    <w:pPr>
      <w:pStyle w:val="Pieddepage"/>
      <w:jc w:val="right"/>
      <w:rPr>
        <w:color w:val="113034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D1714" w14:textId="77777777" w:rsidR="007F53EB" w:rsidRDefault="007F53EB" w:rsidP="009F5E00">
      <w:r>
        <w:separator/>
      </w:r>
    </w:p>
  </w:footnote>
  <w:footnote w:type="continuationSeparator" w:id="0">
    <w:p w14:paraId="768D1715" w14:textId="77777777" w:rsidR="007F53EB" w:rsidRDefault="007F53EB" w:rsidP="009F5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171C" w14:textId="77777777" w:rsidR="00CA4CB5" w:rsidRDefault="00DD786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68D1722" wp14:editId="768D1723">
          <wp:simplePos x="0" y="0"/>
          <wp:positionH relativeFrom="column">
            <wp:posOffset>-120650</wp:posOffset>
          </wp:positionH>
          <wp:positionV relativeFrom="paragraph">
            <wp:posOffset>149225</wp:posOffset>
          </wp:positionV>
          <wp:extent cx="2304000" cy="892800"/>
          <wp:effectExtent l="0" t="0" r="1270" b="317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D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2F5A"/>
    <w:multiLevelType w:val="hybridMultilevel"/>
    <w:tmpl w:val="8542C202"/>
    <w:lvl w:ilvl="0" w:tplc="254ADC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67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E00"/>
    <w:rsid w:val="00014624"/>
    <w:rsid w:val="000465FD"/>
    <w:rsid w:val="00346FBC"/>
    <w:rsid w:val="003C1592"/>
    <w:rsid w:val="005236F2"/>
    <w:rsid w:val="005D65A0"/>
    <w:rsid w:val="00652603"/>
    <w:rsid w:val="00684A20"/>
    <w:rsid w:val="00790D5F"/>
    <w:rsid w:val="007B63FE"/>
    <w:rsid w:val="007F53EB"/>
    <w:rsid w:val="00845391"/>
    <w:rsid w:val="008B230A"/>
    <w:rsid w:val="009F5E00"/>
    <w:rsid w:val="00A039AE"/>
    <w:rsid w:val="00B14926"/>
    <w:rsid w:val="00CA4CB5"/>
    <w:rsid w:val="00DB0CC5"/>
    <w:rsid w:val="00DB43EE"/>
    <w:rsid w:val="00DD7867"/>
    <w:rsid w:val="00E6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68D16EC"/>
  <w15:docId w15:val="{B2261264-28A3-4556-B0EC-A5C26880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5E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5E00"/>
  </w:style>
  <w:style w:type="paragraph" w:styleId="Pieddepage">
    <w:name w:val="footer"/>
    <w:basedOn w:val="Normal"/>
    <w:link w:val="PieddepageCar"/>
    <w:uiPriority w:val="99"/>
    <w:unhideWhenUsed/>
    <w:rsid w:val="009F5E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5E00"/>
  </w:style>
  <w:style w:type="paragraph" w:styleId="Textedebulles">
    <w:name w:val="Balloon Text"/>
    <w:basedOn w:val="Normal"/>
    <w:link w:val="TextedebullesCar"/>
    <w:uiPriority w:val="99"/>
    <w:semiHidden/>
    <w:unhideWhenUsed/>
    <w:rsid w:val="009F5E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E0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F5E0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84A20"/>
    <w:pPr>
      <w:spacing w:after="200" w:line="276" w:lineRule="auto"/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90D5F"/>
    <w:rPr>
      <w:color w:val="808080"/>
    </w:rPr>
  </w:style>
  <w:style w:type="paragraph" w:customStyle="1" w:styleId="Style1">
    <w:name w:val="Style1"/>
    <w:basedOn w:val="Normal"/>
    <w:link w:val="Style1Car"/>
    <w:qFormat/>
    <w:rsid w:val="00790D5F"/>
    <w:pPr>
      <w:autoSpaceDE w:val="0"/>
      <w:autoSpaceDN w:val="0"/>
      <w:adjustRightInd w:val="0"/>
      <w:spacing w:line="276" w:lineRule="auto"/>
    </w:pPr>
    <w:rPr>
      <w:rFonts w:ascii="Quicksand Bold" w:hAnsi="Quicksand Bold" w:cs="Calibri"/>
      <w:b/>
      <w:bCs/>
      <w:color w:val="237778"/>
      <w:sz w:val="28"/>
      <w:szCs w:val="28"/>
    </w:rPr>
  </w:style>
  <w:style w:type="character" w:customStyle="1" w:styleId="Style1Car">
    <w:name w:val="Style1 Car"/>
    <w:basedOn w:val="Policepardfaut"/>
    <w:link w:val="Style1"/>
    <w:rsid w:val="00790D5F"/>
    <w:rPr>
      <w:rFonts w:ascii="Quicksand Bold" w:hAnsi="Quicksand Bold" w:cs="Calibri"/>
      <w:b/>
      <w:bCs/>
      <w:color w:val="23777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maryline.lair@lecollectifdesfestival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collectifdesfestivals.org" TargetMode="External"/><Relationship Id="rId1" Type="http://schemas.openxmlformats.org/officeDocument/2006/relationships/hyperlink" Target="mailto:contact@lecollectifdesfestivals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collectifdesfestivals.org" TargetMode="External"/><Relationship Id="rId1" Type="http://schemas.openxmlformats.org/officeDocument/2006/relationships/hyperlink" Target="mailto:contact@lecollectifdesfestival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E1F7E45E8F4E139E8E5F4E13DAD4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EEB36D-ADA9-4E0D-811E-12F7AD5FDF7D}"/>
      </w:docPartPr>
      <w:docPartBody>
        <w:p w:rsidR="00EC3E76" w:rsidRDefault="003F739E" w:rsidP="003F739E">
          <w:pPr>
            <w:pStyle w:val="80E1F7E45E8F4E139E8E5F4E13DAD4AA"/>
          </w:pPr>
          <w:r w:rsidRPr="004D3D26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icksand Bold">
    <w:altName w:val="Calibri"/>
    <w:panose1 w:val="00000000000000000000"/>
    <w:charset w:val="00"/>
    <w:family w:val="modern"/>
    <w:notTrueType/>
    <w:pitch w:val="variable"/>
    <w:sig w:usb0="800000AF" w:usb1="00000008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39E"/>
    <w:rsid w:val="003F739E"/>
    <w:rsid w:val="00EC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F739E"/>
    <w:rPr>
      <w:color w:val="808080"/>
    </w:rPr>
  </w:style>
  <w:style w:type="paragraph" w:customStyle="1" w:styleId="80E1F7E45E8F4E139E8E5F4E13DAD4AA">
    <w:name w:val="80E1F7E45E8F4E139E8E5F4E13DAD4AA"/>
    <w:rsid w:val="003F73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0e568d-f8b2-42fc-ba6b-18177532731f" xsi:nil="true"/>
    <lcf76f155ced4ddcb4097134ff3c332f xmlns="ffac965b-e6f1-4412-83be-30b8ab6a4b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F1D1446668E42B284133BBAD0449D" ma:contentTypeVersion="16" ma:contentTypeDescription="Crée un document." ma:contentTypeScope="" ma:versionID="391e926142673cebd57d8d701bc187f0">
  <xsd:schema xmlns:xsd="http://www.w3.org/2001/XMLSchema" xmlns:xs="http://www.w3.org/2001/XMLSchema" xmlns:p="http://schemas.microsoft.com/office/2006/metadata/properties" xmlns:ns2="ffac965b-e6f1-4412-83be-30b8ab6a4b4f" xmlns:ns3="640e568d-f8b2-42fc-ba6b-18177532731f" targetNamespace="http://schemas.microsoft.com/office/2006/metadata/properties" ma:root="true" ma:fieldsID="43d00dc5983b9191c679f18e8eff4fd3" ns2:_="" ns3:_="">
    <xsd:import namespace="ffac965b-e6f1-4412-83be-30b8ab6a4b4f"/>
    <xsd:import namespace="640e568d-f8b2-42fc-ba6b-181775327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c965b-e6f1-4412-83be-30b8ab6a4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50e0c09-2951-4a58-b56f-9c4f56273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e568d-f8b2-42fc-ba6b-1817753273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f60bfd-1d15-4e8b-a739-e5877092e3e1}" ma:internalName="TaxCatchAll" ma:showField="CatchAllData" ma:web="640e568d-f8b2-42fc-ba6b-181775327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6B387A-0044-4300-ADD2-23A3786C1D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8179E9-35A6-49EE-BFEC-0460793947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0623ED-DD9C-42A4-9F1E-FB2785EDEB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Collectif FEDDS Bretagne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Emilie</dc:creator>
  <cp:lastModifiedBy>Maryline Lair</cp:lastModifiedBy>
  <cp:revision>5</cp:revision>
  <cp:lastPrinted>2016-10-17T15:10:00Z</cp:lastPrinted>
  <dcterms:created xsi:type="dcterms:W3CDTF">2017-03-10T13:51:00Z</dcterms:created>
  <dcterms:modified xsi:type="dcterms:W3CDTF">2023-01-17T09:34:00Z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0x01010080CF1D1446668E42B284133BBAD0449D</vt:lpwstr>
  </property>
  <property fmtid="{D5CDD505-2E9C-101B-9397-08002B2CF9AE}" pid="3" name="Order">
    <vt:r8>342400</vt:r8>
  </property>
</Properties>
</file>